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79" w:rsidRDefault="00160979" w:rsidP="0016097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PANEVĖŽIO LOPŠELIO</w:t>
      </w:r>
      <w:proofErr w:type="gramStart"/>
      <w:r>
        <w:rPr>
          <w:b/>
          <w:szCs w:val="24"/>
          <w:lang w:eastAsia="lt-LT"/>
        </w:rPr>
        <w:t>-</w:t>
      </w:r>
      <w:proofErr w:type="gramEnd"/>
      <w:r>
        <w:rPr>
          <w:b/>
          <w:szCs w:val="24"/>
          <w:lang w:eastAsia="lt-LT"/>
        </w:rPr>
        <w:t xml:space="preserve">DARŽELIO ,,KREGŽDUTĖ“ DIREKTORĖS </w:t>
      </w:r>
    </w:p>
    <w:p w:rsidR="00160979" w:rsidRPr="00160979" w:rsidRDefault="00160979" w:rsidP="00160979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KRISTINOS VORIENĖS METINĖS VEIKLOS UŽDUOTYS</w:t>
      </w:r>
    </w:p>
    <w:p w:rsidR="00160979" w:rsidRDefault="00160979" w:rsidP="00160979">
      <w:pPr>
        <w:tabs>
          <w:tab w:val="left" w:pos="3828"/>
        </w:tabs>
        <w:rPr>
          <w:szCs w:val="24"/>
          <w:lang w:eastAsia="lt-LT"/>
        </w:rPr>
      </w:pPr>
    </w:p>
    <w:p w:rsidR="00160979" w:rsidRDefault="00160979" w:rsidP="00160979">
      <w:pPr>
        <w:jc w:val="center"/>
        <w:rPr>
          <w:szCs w:val="24"/>
          <w:lang w:eastAsia="lt-LT"/>
        </w:rPr>
      </w:pPr>
    </w:p>
    <w:p w:rsidR="00160979" w:rsidRDefault="00160979" w:rsidP="00160979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Einamųjų metų užduotys</w:t>
      </w:r>
    </w:p>
    <w:p w:rsidR="00160979" w:rsidRDefault="00160979" w:rsidP="00160979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160979" w:rsidTr="0016415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9" w:rsidRDefault="00160979" w:rsidP="0016415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9" w:rsidRDefault="00160979" w:rsidP="0016415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79" w:rsidRDefault="00160979" w:rsidP="0016415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(kiekybiniai, kokybiniai, laiko ir kiti, kuriais vadovaujantis vertinama, ar nustatytos užduotys įvykdytos)</w:t>
            </w:r>
          </w:p>
        </w:tc>
      </w:tr>
      <w:tr w:rsidR="00160979" w:rsidTr="00164157">
        <w:trPr>
          <w:trHeight w:val="485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979" w:rsidRPr="00730C43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1.1. </w:t>
            </w:r>
            <w:r w:rsidRPr="00730C43">
              <w:rPr>
                <w:sz w:val="22"/>
                <w:szCs w:val="22"/>
                <w:lang w:eastAsia="lt-LT"/>
              </w:rPr>
              <w:t>Pagerinti ir modernizuoti aplinką lauko ir vidaus ugdymo</w:t>
            </w:r>
            <w:proofErr w:type="gramStart"/>
            <w:r w:rsidRPr="00730C43"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 w:rsidRPr="00730C43">
              <w:rPr>
                <w:sz w:val="22"/>
                <w:szCs w:val="22"/>
                <w:lang w:eastAsia="lt-LT"/>
              </w:rPr>
              <w:t>erdvėse, atsižvelgiant į saugos ir sveikatos  reikalavimus.</w:t>
            </w:r>
          </w:p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1.2.Lauko edukacinių aplinkų atnaujinimas ir išplėtimas.</w:t>
            </w:r>
          </w:p>
          <w:p w:rsidR="00160979" w:rsidRPr="009C5124" w:rsidRDefault="00160979" w:rsidP="00164157">
            <w:pPr>
              <w:rPr>
                <w:sz w:val="22"/>
                <w:szCs w:val="22"/>
                <w:lang w:eastAsia="lt-LT"/>
              </w:rPr>
            </w:pPr>
          </w:p>
          <w:p w:rsidR="00160979" w:rsidRPr="009C5124" w:rsidRDefault="00160979" w:rsidP="00164157">
            <w:pPr>
              <w:rPr>
                <w:sz w:val="22"/>
                <w:szCs w:val="22"/>
                <w:lang w:eastAsia="lt-LT"/>
              </w:rPr>
            </w:pPr>
          </w:p>
          <w:p w:rsidR="00160979" w:rsidRDefault="00160979" w:rsidP="00164157">
            <w:pPr>
              <w:rPr>
                <w:sz w:val="22"/>
                <w:szCs w:val="22"/>
                <w:lang w:eastAsia="lt-LT"/>
              </w:rPr>
            </w:pPr>
          </w:p>
          <w:p w:rsidR="00160979" w:rsidRDefault="00160979" w:rsidP="0016415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9" w:rsidRDefault="00160979" w:rsidP="00164157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1.1.1.Lietuvos Respublikos higienos normos HN75:2016 „I</w:t>
            </w:r>
            <w:r w:rsidRPr="00730C43">
              <w:rPr>
                <w:sz w:val="22"/>
                <w:szCs w:val="22"/>
                <w:lang w:eastAsia="lt-LT"/>
              </w:rPr>
              <w:t>kimokyklinio ir priešmokyklinio ugdymo programų vykdymo bendrieji</w:t>
            </w:r>
            <w:r>
              <w:rPr>
                <w:sz w:val="22"/>
                <w:szCs w:val="22"/>
                <w:lang w:eastAsia="lt-LT"/>
              </w:rPr>
              <w:t xml:space="preserve"> sveikatos saugos reikalavimai“ </w:t>
            </w:r>
            <w:r w:rsidRPr="00730C43">
              <w:rPr>
                <w:sz w:val="22"/>
                <w:szCs w:val="22"/>
                <w:lang w:eastAsia="lt-LT"/>
              </w:rPr>
              <w:t>įgyvendinimas.</w:t>
            </w:r>
          </w:p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1.1.2.Plečiamas vaikų akiratis, įgyjamos žinios apie supančią aplinką, sudarytos sąlygos kokybiškam ugdymo procesui lauke. Į ugdymo aplinkų kūrimą įsitrauks visi darželio bendruomenės nariai, tai skatins bendruomenę telktis 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aktyviai , </w:t>
            </w:r>
            <w:proofErr w:type="gramEnd"/>
            <w:r>
              <w:rPr>
                <w:sz w:val="22"/>
                <w:szCs w:val="22"/>
                <w:lang w:eastAsia="lt-LT"/>
              </w:rPr>
              <w:t>kūrybiškai bendradarbiauti 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1.1.1.1.Sutvarkyta darželio tvoros varteliai ir vartai, pakeisti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lt-LT"/>
              </w:rPr>
              <w:t>keli tvoros segmentai.</w:t>
            </w:r>
          </w:p>
          <w:p w:rsidR="00160979" w:rsidRDefault="00160979" w:rsidP="0016415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1.1.1.2. Suremontuotos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lt-LT"/>
              </w:rPr>
              <w:t>vienos grupės prausyklos patalpos</w:t>
            </w:r>
          </w:p>
          <w:p w:rsidR="00160979" w:rsidRPr="001304A7" w:rsidRDefault="00160979" w:rsidP="0016415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1.1.1.3Atnaujinti dviejų grupių </w:t>
            </w:r>
            <w:proofErr w:type="spellStart"/>
            <w:r>
              <w:rPr>
                <w:sz w:val="22"/>
                <w:szCs w:val="22"/>
                <w:lang w:eastAsia="lt-LT"/>
              </w:rPr>
              <w:t>rūbinėlių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baldai.</w:t>
            </w:r>
          </w:p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1.1.2.1.Atnaujintos keturios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lt-LT"/>
              </w:rPr>
              <w:t>ir sukurtos dvi naujos edukacinės aplinkos kieme.</w:t>
            </w:r>
          </w:p>
          <w:p w:rsidR="00160979" w:rsidRPr="001304A7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160979" w:rsidTr="0016415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9" w:rsidRPr="00730C43" w:rsidRDefault="00160979" w:rsidP="00164157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1.2 </w:t>
            </w:r>
            <w:r>
              <w:rPr>
                <w:lang w:eastAsia="lt-LT"/>
              </w:rPr>
              <w:t>Tobulinti profesinę kompetenciją, vykdant IKT efektyvų taikymą ir panaudojimą ugdomajame procese.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9" w:rsidRDefault="00160979" w:rsidP="00164157">
            <w:pPr>
              <w:rPr>
                <w:lang w:eastAsia="lt-LT"/>
              </w:rPr>
            </w:pPr>
            <w:r>
              <w:rPr>
                <w:lang w:eastAsia="lt-LT"/>
              </w:rPr>
              <w:t>1.2.1.Taikyti dokumentų valdymo naujoves, efektyvinti personalo veiklą, taupyti laiko sąnaudas.</w:t>
            </w:r>
          </w:p>
          <w:p w:rsidR="00160979" w:rsidRPr="00160979" w:rsidRDefault="00160979" w:rsidP="00160979">
            <w:pPr>
              <w:rPr>
                <w:lang w:eastAsia="lt-LT"/>
              </w:rPr>
            </w:pPr>
            <w:r>
              <w:rPr>
                <w:lang w:eastAsia="lt-LT"/>
              </w:rPr>
              <w:t>1.2.2.</w:t>
            </w:r>
            <w:r w:rsidRPr="00F9218A">
              <w:rPr>
                <w:lang w:eastAsia="lt-LT"/>
              </w:rPr>
              <w:t>Plėtoti įstaigos informacinę sistemą.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9" w:rsidRDefault="00160979" w:rsidP="00164157">
            <w:pPr>
              <w:rPr>
                <w:lang w:eastAsia="lt-LT"/>
              </w:rPr>
            </w:pPr>
            <w:r>
              <w:rPr>
                <w:lang w:eastAsia="lt-LT"/>
              </w:rPr>
              <w:t>1.2.1.1.Parengta e-dokumentų valdymo tvarka, 5-iose darbo vietose įdiegta ir naudojama e-dokumentų valdymo sistema @</w:t>
            </w:r>
            <w:proofErr w:type="spellStart"/>
            <w:r>
              <w:rPr>
                <w:lang w:eastAsia="lt-LT"/>
              </w:rPr>
              <w:t>vilys</w:t>
            </w:r>
            <w:proofErr w:type="spellEnd"/>
            <w:r>
              <w:rPr>
                <w:lang w:eastAsia="lt-LT"/>
              </w:rPr>
              <w:t>.</w:t>
            </w:r>
          </w:p>
          <w:p w:rsidR="00160979" w:rsidRPr="00160979" w:rsidRDefault="00160979" w:rsidP="0016097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</w:t>
            </w:r>
            <w:r w:rsidRPr="005F54F6">
              <w:rPr>
                <w:szCs w:val="24"/>
                <w:lang w:eastAsia="lt-LT"/>
              </w:rPr>
              <w:t>.1.2. Elektroninio dienyno sistemos tobulinimas.</w:t>
            </w:r>
          </w:p>
        </w:tc>
      </w:tr>
      <w:tr w:rsidR="00160979" w:rsidTr="0016415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1.3.Kimochi programos įgyvendinimas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1.3.1.Ugdysis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lt-LT"/>
              </w:rPr>
              <w:t>vaikų socialinių ir emocinių kompetencijų ugdymas.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1.3.1.1.Visose grupėse sukurtos </w:t>
            </w:r>
            <w:proofErr w:type="spellStart"/>
            <w:r>
              <w:rPr>
                <w:sz w:val="22"/>
                <w:szCs w:val="22"/>
                <w:lang w:eastAsia="lt-LT"/>
              </w:rPr>
              <w:t>kimochi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programai vesti edukacinės </w:t>
            </w:r>
            <w:proofErr w:type="spellStart"/>
            <w:r>
              <w:rPr>
                <w:sz w:val="22"/>
                <w:szCs w:val="22"/>
                <w:lang w:eastAsia="lt-LT"/>
              </w:rPr>
              <w:t>aplinkos(medžiai</w:t>
            </w:r>
            <w:proofErr w:type="spellEnd"/>
            <w:r>
              <w:rPr>
                <w:sz w:val="22"/>
                <w:szCs w:val="22"/>
                <w:lang w:eastAsia="lt-LT"/>
              </w:rPr>
              <w:t>)</w:t>
            </w:r>
          </w:p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1.3.1.2. Kiekvienoje grupėje nuo rugsėjo </w:t>
            </w:r>
            <w:proofErr w:type="spellStart"/>
            <w:r>
              <w:rPr>
                <w:sz w:val="22"/>
                <w:szCs w:val="22"/>
                <w:lang w:eastAsia="lt-LT"/>
              </w:rPr>
              <w:t>mėn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bus vedami 2-3 užsiėmimai per mėnesį.( temos atsispindės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lt-LT"/>
              </w:rPr>
              <w:t>e dienyne)</w:t>
            </w:r>
          </w:p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1.3.1.3.Kimochi programa bus viešinama įstaigos</w:t>
            </w:r>
            <w:proofErr w:type="gramStart"/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lt-LT"/>
              </w:rPr>
              <w:t>internetinėje svetainėje.</w:t>
            </w:r>
          </w:p>
          <w:p w:rsidR="00160979" w:rsidRDefault="00160979" w:rsidP="0016415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1.3.1.4.Organizuojamos 1</w:t>
            </w:r>
            <w:proofErr w:type="gramStart"/>
            <w:r>
              <w:rPr>
                <w:sz w:val="22"/>
                <w:szCs w:val="22"/>
                <w:lang w:eastAsia="lt-LT"/>
              </w:rPr>
              <w:t>-</w:t>
            </w:r>
            <w:proofErr w:type="gramEnd"/>
            <w:r>
              <w:rPr>
                <w:sz w:val="22"/>
                <w:szCs w:val="22"/>
                <w:lang w:eastAsia="lt-LT"/>
              </w:rPr>
              <w:t>2 atviros veiklos miesto pedagogams.</w:t>
            </w:r>
          </w:p>
        </w:tc>
      </w:tr>
    </w:tbl>
    <w:p w:rsidR="004E79DA" w:rsidRDefault="004E79DA">
      <w:bookmarkStart w:id="0" w:name="_GoBack"/>
      <w:bookmarkEnd w:id="0"/>
    </w:p>
    <w:sectPr w:rsidR="004E79DA" w:rsidSect="00160979">
      <w:pgSz w:w="11906" w:h="16838"/>
      <w:pgMar w:top="1531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9"/>
    <w:rsid w:val="00160979"/>
    <w:rsid w:val="004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8854-88BB-4F55-8A5A-B4528006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09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Šileikienė</dc:creator>
  <cp:keywords/>
  <dc:description/>
  <cp:lastModifiedBy>Ramunė Šileikienė</cp:lastModifiedBy>
  <cp:revision>1</cp:revision>
  <dcterms:created xsi:type="dcterms:W3CDTF">2018-05-11T11:36:00Z</dcterms:created>
  <dcterms:modified xsi:type="dcterms:W3CDTF">2018-05-11T11:37:00Z</dcterms:modified>
</cp:coreProperties>
</file>